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0EC3" w14:textId="331101DE" w:rsidR="00B42F04" w:rsidRPr="002C1505" w:rsidRDefault="00187ABC" w:rsidP="00EF4504">
      <w:pPr>
        <w:shd w:val="clear" w:color="auto" w:fill="FFFFFF"/>
        <w:spacing w:after="0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2F3B9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 w:rsidR="002C1505" w:rsidRPr="002C1505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39</w:t>
      </w:r>
    </w:p>
    <w:p w14:paraId="7FBC1D24" w14:textId="34415390"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EB3B6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Засідання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 w:rsidRPr="00EB3B6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правління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ОСББ «</w:t>
      </w:r>
      <w:r w:rsidR="002C1505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ДНІПРОВСЬКИЙ-10»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»</w:t>
      </w:r>
    </w:p>
    <w:p w14:paraId="6EB6D7CD" w14:textId="176E5043" w:rsidR="004B731B" w:rsidRPr="000F5DE0" w:rsidRDefault="009F3D90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м.</w:t>
      </w:r>
      <w:r w:rsidR="00A00BCC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Дніпро</w:t>
      </w:r>
      <w:r w:rsidR="00A00BCC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r w:rsidR="00A00BCC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вул.</w:t>
      </w:r>
      <w:r w:rsidR="009215E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Павла Нірінберга</w:t>
      </w:r>
      <w:r w:rsidR="00A00BCC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23</w:t>
      </w:r>
      <w:r w:rsidR="002F3B9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A00BCC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"0</w:t>
      </w:r>
      <w:r w:rsidR="007E3E7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7</w:t>
      </w:r>
      <w:r w:rsidR="00A00BCC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" </w:t>
      </w:r>
      <w:r w:rsidR="007E3E7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січня</w:t>
      </w:r>
      <w:r w:rsidR="00A00BCC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2023 </w:t>
      </w:r>
    </w:p>
    <w:p w14:paraId="7781B8B3" w14:textId="77777777" w:rsid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Протокол розпочався о 18:00 </w:t>
      </w:r>
    </w:p>
    <w:p w14:paraId="2756E54C" w14:textId="77777777" w:rsidR="00C96E8E" w:rsidRPr="007E2700" w:rsidRDefault="00C96E8E" w:rsidP="00C96E8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E2700">
        <w:rPr>
          <w:rFonts w:ascii="Times New Roman" w:hAnsi="Times New Roman" w:cs="Times New Roman"/>
          <w:sz w:val="24"/>
          <w:szCs w:val="24"/>
          <w:lang w:val="uk-UA"/>
        </w:rPr>
        <w:t xml:space="preserve">Загальна чисельність членів правління: 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дев’ять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>) ос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>б.</w:t>
      </w:r>
    </w:p>
    <w:p w14:paraId="4BA76AB8" w14:textId="77777777" w:rsidR="00C96E8E" w:rsidRPr="006B1202" w:rsidRDefault="00C96E8E" w:rsidP="00C96E8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E2700">
        <w:rPr>
          <w:rFonts w:ascii="Times New Roman" w:hAnsi="Times New Roman" w:cs="Times New Roman"/>
          <w:sz w:val="24"/>
          <w:szCs w:val="24"/>
          <w:lang w:val="uk-UA"/>
        </w:rPr>
        <w:t xml:space="preserve">Були присутні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вісім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>) ос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>б:</w:t>
      </w:r>
    </w:p>
    <w:p w14:paraId="70B601DD" w14:textId="77777777" w:rsidR="00C96E8E" w:rsidRPr="005D06DF" w:rsidRDefault="00C96E8E" w:rsidP="00C96E8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Бондаренко В</w:t>
      </w:r>
      <w:r>
        <w:rPr>
          <w:rFonts w:ascii="Times" w:eastAsia="Times New Roman" w:hAnsi="Times" w:cs="Times"/>
          <w:color w:val="000000"/>
          <w:lang w:val="uk-UA" w:eastAsia="ru-RU"/>
        </w:rPr>
        <w:t>і</w:t>
      </w:r>
      <w:r w:rsidRPr="005D06DF">
        <w:rPr>
          <w:rFonts w:ascii="Times" w:eastAsia="Times New Roman" w:hAnsi="Times" w:cs="Times"/>
          <w:color w:val="000000"/>
          <w:lang w:eastAsia="ru-RU"/>
        </w:rPr>
        <w:t>тал</w:t>
      </w:r>
      <w:r>
        <w:rPr>
          <w:rFonts w:ascii="Times" w:eastAsia="Times New Roman" w:hAnsi="Times" w:cs="Times"/>
          <w:color w:val="000000"/>
          <w:lang w:val="uk-UA" w:eastAsia="ru-RU"/>
        </w:rPr>
        <w:t>і</w:t>
      </w:r>
      <w:r w:rsidRPr="005D06DF">
        <w:rPr>
          <w:rFonts w:ascii="Times" w:eastAsia="Times New Roman" w:hAnsi="Times" w:cs="Times"/>
          <w:color w:val="000000"/>
          <w:lang w:eastAsia="ru-RU"/>
        </w:rPr>
        <w:t>й Петрович;</w:t>
      </w:r>
    </w:p>
    <w:p w14:paraId="11726024" w14:textId="77777777" w:rsidR="00C96E8E" w:rsidRPr="005D06DF" w:rsidRDefault="00C96E8E" w:rsidP="00C96E8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Габестро Константин Геннад</w:t>
      </w:r>
      <w:r>
        <w:rPr>
          <w:rFonts w:ascii="Times" w:eastAsia="Times New Roman" w:hAnsi="Times" w:cs="Times"/>
          <w:color w:val="000000"/>
          <w:lang w:val="uk-UA" w:eastAsia="ru-RU"/>
        </w:rPr>
        <w:t>ійо</w:t>
      </w:r>
      <w:r w:rsidRPr="005D06DF">
        <w:rPr>
          <w:rFonts w:ascii="Times" w:eastAsia="Times New Roman" w:hAnsi="Times" w:cs="Times"/>
          <w:color w:val="000000"/>
          <w:lang w:eastAsia="ru-RU"/>
        </w:rPr>
        <w:t>вич;</w:t>
      </w:r>
    </w:p>
    <w:p w14:paraId="6BDF0B6F" w14:textId="77777777" w:rsidR="00C96E8E" w:rsidRPr="005D06DF" w:rsidRDefault="00C96E8E" w:rsidP="00C96E8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Гулько Игорь Ми</w:t>
      </w:r>
      <w:r>
        <w:rPr>
          <w:rFonts w:ascii="Times" w:eastAsia="Times New Roman" w:hAnsi="Times" w:cs="Times"/>
          <w:color w:val="000000"/>
          <w:lang w:val="uk-UA" w:eastAsia="ru-RU"/>
        </w:rPr>
        <w:t>колає</w:t>
      </w:r>
      <w:r w:rsidRPr="005D06DF">
        <w:rPr>
          <w:rFonts w:ascii="Times" w:eastAsia="Times New Roman" w:hAnsi="Times" w:cs="Times"/>
          <w:color w:val="000000"/>
          <w:lang w:eastAsia="ru-RU"/>
        </w:rPr>
        <w:t>вич;</w:t>
      </w:r>
    </w:p>
    <w:p w14:paraId="66C690AA" w14:textId="77777777" w:rsidR="00C96E8E" w:rsidRPr="005D06DF" w:rsidRDefault="00C96E8E" w:rsidP="00C96E8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Гросман </w:t>
      </w:r>
      <w:r>
        <w:rPr>
          <w:rFonts w:ascii="Times" w:eastAsia="Times New Roman" w:hAnsi="Times" w:cs="Times"/>
          <w:color w:val="000000"/>
          <w:lang w:val="uk-UA" w:eastAsia="ru-RU"/>
        </w:rPr>
        <w:t>О</w:t>
      </w:r>
      <w:r w:rsidRPr="005D06DF">
        <w:rPr>
          <w:rFonts w:ascii="Times" w:eastAsia="Times New Roman" w:hAnsi="Times" w:cs="Times"/>
          <w:color w:val="000000"/>
          <w:lang w:eastAsia="ru-RU"/>
        </w:rPr>
        <w:t>лександр Натанович;</w:t>
      </w:r>
    </w:p>
    <w:p w14:paraId="6AA8C6F6" w14:textId="77777777" w:rsidR="00C96E8E" w:rsidRPr="005D06DF" w:rsidRDefault="00C96E8E" w:rsidP="00C96E8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Журба </w:t>
      </w:r>
      <w:r>
        <w:rPr>
          <w:rFonts w:ascii="Times" w:eastAsia="Times New Roman" w:hAnsi="Times" w:cs="Times"/>
          <w:color w:val="000000"/>
          <w:lang w:val="uk-UA" w:eastAsia="ru-RU"/>
        </w:rPr>
        <w:t>О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лександр </w:t>
      </w:r>
      <w:r>
        <w:rPr>
          <w:rFonts w:ascii="Times" w:eastAsia="Times New Roman" w:hAnsi="Times" w:cs="Times"/>
          <w:color w:val="000000"/>
          <w:lang w:val="uk-UA" w:eastAsia="ru-RU"/>
        </w:rPr>
        <w:t>І</w:t>
      </w:r>
      <w:r w:rsidRPr="005D06DF">
        <w:rPr>
          <w:rFonts w:ascii="Times" w:eastAsia="Times New Roman" w:hAnsi="Times" w:cs="Times"/>
          <w:color w:val="000000"/>
          <w:lang w:eastAsia="ru-RU"/>
        </w:rPr>
        <w:t>ванович;</w:t>
      </w:r>
    </w:p>
    <w:p w14:paraId="67E5B936" w14:textId="77777777" w:rsidR="00C96E8E" w:rsidRPr="005D06DF" w:rsidRDefault="00C96E8E" w:rsidP="00C96E8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Шабеко Серг</w:t>
      </w:r>
      <w:r>
        <w:rPr>
          <w:rFonts w:ascii="Times" w:eastAsia="Times New Roman" w:hAnsi="Times" w:cs="Times"/>
          <w:color w:val="000000"/>
          <w:lang w:val="uk-UA" w:eastAsia="ru-RU"/>
        </w:rPr>
        <w:t>і</w:t>
      </w:r>
      <w:r w:rsidRPr="005D06DF">
        <w:rPr>
          <w:rFonts w:ascii="Times" w:eastAsia="Times New Roman" w:hAnsi="Times" w:cs="Times"/>
          <w:color w:val="000000"/>
          <w:lang w:eastAsia="ru-RU"/>
        </w:rPr>
        <w:t>й Владимирович;</w:t>
      </w:r>
    </w:p>
    <w:p w14:paraId="72FF3165" w14:textId="77777777" w:rsidR="00C96E8E" w:rsidRPr="005D06DF" w:rsidRDefault="00C96E8E" w:rsidP="00C96E8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Четверик Григор</w:t>
      </w:r>
      <w:r>
        <w:rPr>
          <w:rFonts w:ascii="Times" w:eastAsia="Times New Roman" w:hAnsi="Times" w:cs="Times"/>
          <w:color w:val="000000"/>
          <w:lang w:val="uk-UA" w:eastAsia="ru-RU"/>
        </w:rPr>
        <w:t>і</w:t>
      </w:r>
      <w:r w:rsidRPr="005D06DF">
        <w:rPr>
          <w:rFonts w:ascii="Times" w:eastAsia="Times New Roman" w:hAnsi="Times" w:cs="Times"/>
          <w:color w:val="000000"/>
          <w:lang w:eastAsia="ru-RU"/>
        </w:rPr>
        <w:t>й Григор</w:t>
      </w:r>
      <w:r>
        <w:rPr>
          <w:rFonts w:ascii="Times" w:eastAsia="Times New Roman" w:hAnsi="Times" w:cs="Times"/>
          <w:color w:val="000000"/>
          <w:lang w:val="uk-UA" w:eastAsia="ru-RU"/>
        </w:rPr>
        <w:t>ійо</w:t>
      </w:r>
      <w:r w:rsidRPr="005D06DF">
        <w:rPr>
          <w:rFonts w:ascii="Times" w:eastAsia="Times New Roman" w:hAnsi="Times" w:cs="Times"/>
          <w:color w:val="000000"/>
          <w:lang w:eastAsia="ru-RU"/>
        </w:rPr>
        <w:t>вич.</w:t>
      </w:r>
    </w:p>
    <w:p w14:paraId="4316D54B" w14:textId="77777777" w:rsidR="00C96E8E" w:rsidRDefault="00C96E8E" w:rsidP="00C96E8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Р</w:t>
      </w:r>
      <w:r>
        <w:rPr>
          <w:rFonts w:ascii="Times" w:eastAsia="Times New Roman" w:hAnsi="Times" w:cs="Times"/>
          <w:color w:val="000000"/>
          <w:lang w:val="uk-UA" w:eastAsia="ru-RU"/>
        </w:rPr>
        <w:t>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жко </w:t>
      </w:r>
      <w:r>
        <w:rPr>
          <w:rFonts w:ascii="Times" w:eastAsia="Times New Roman" w:hAnsi="Times" w:cs="Times"/>
          <w:color w:val="000000"/>
          <w:lang w:val="uk-UA" w:eastAsia="ru-RU"/>
        </w:rPr>
        <w:t>О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лена </w:t>
      </w:r>
      <w:r>
        <w:rPr>
          <w:rFonts w:ascii="Times" w:eastAsia="Times New Roman" w:hAnsi="Times" w:cs="Times"/>
          <w:color w:val="000000"/>
          <w:lang w:val="uk-UA" w:eastAsia="ru-RU"/>
        </w:rPr>
        <w:t>І</w:t>
      </w:r>
      <w:r w:rsidRPr="005D06DF">
        <w:rPr>
          <w:rFonts w:ascii="Times" w:eastAsia="Times New Roman" w:hAnsi="Times" w:cs="Times"/>
          <w:color w:val="000000"/>
          <w:lang w:eastAsia="ru-RU"/>
        </w:rPr>
        <w:t>ван</w:t>
      </w:r>
      <w:r>
        <w:rPr>
          <w:rFonts w:ascii="Times" w:eastAsia="Times New Roman" w:hAnsi="Times" w:cs="Times"/>
          <w:color w:val="000000"/>
          <w:lang w:val="uk-UA" w:eastAsia="ru-RU"/>
        </w:rPr>
        <w:t>і</w:t>
      </w:r>
      <w:r w:rsidRPr="005D06DF">
        <w:rPr>
          <w:rFonts w:ascii="Times" w:eastAsia="Times New Roman" w:hAnsi="Times" w:cs="Times"/>
          <w:color w:val="000000"/>
          <w:lang w:eastAsia="ru-RU"/>
        </w:rPr>
        <w:t>вна</w:t>
      </w:r>
    </w:p>
    <w:p w14:paraId="244A0B60" w14:textId="50EC57D0" w:rsidR="00D0200D" w:rsidRPr="00D0200D" w:rsidRDefault="00D0200D" w:rsidP="00D0200D">
      <w:pPr>
        <w:pStyle w:val="a4"/>
        <w:shd w:val="clear" w:color="auto" w:fill="FFFFFF"/>
        <w:spacing w:after="0"/>
        <w:ind w:left="436"/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</w:pPr>
      <w:r w:rsidRPr="00D0200D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Член Ревізійної комісії: Дідінський О.В.</w:t>
      </w:r>
    </w:p>
    <w:p w14:paraId="5E0183C6" w14:textId="77777777" w:rsidR="00C96E8E" w:rsidRDefault="00C96E8E" w:rsidP="00C96E8E">
      <w:pPr>
        <w:pStyle w:val="a4"/>
        <w:shd w:val="clear" w:color="auto" w:fill="FFFFFF"/>
        <w:spacing w:after="0" w:line="240" w:lineRule="auto"/>
        <w:ind w:left="436"/>
        <w:rPr>
          <w:rFonts w:ascii="Times" w:eastAsia="Times New Roman" w:hAnsi="Times" w:cs="Times"/>
          <w:color w:val="000000"/>
          <w:lang w:val="uk-UA" w:eastAsia="ru-RU"/>
        </w:rPr>
      </w:pPr>
      <w:r>
        <w:rPr>
          <w:rFonts w:ascii="Times" w:eastAsia="Times New Roman" w:hAnsi="Times" w:cs="Times"/>
          <w:color w:val="000000"/>
          <w:lang w:val="uk-UA" w:eastAsia="ru-RU"/>
        </w:rPr>
        <w:t>Відсутні:</w:t>
      </w:r>
    </w:p>
    <w:p w14:paraId="7B29217C" w14:textId="77777777" w:rsidR="00C96E8E" w:rsidRPr="00BE1FB0" w:rsidRDefault="00C96E8E" w:rsidP="00C96E8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Times" w:eastAsia="Times New Roman" w:hAnsi="Times" w:cs="Times"/>
          <w:color w:val="000000"/>
          <w:lang w:val="uk-UA"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Самойлова</w:t>
      </w:r>
      <w:r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 xml:space="preserve"> Катерина Олександрівна</w:t>
      </w:r>
    </w:p>
    <w:p w14:paraId="431E7417" w14:textId="77F15583" w:rsidR="00A00BCC" w:rsidRPr="00E505A6" w:rsidRDefault="00C96E8E" w:rsidP="00E505A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E2700">
        <w:rPr>
          <w:rFonts w:ascii="Times New Roman" w:hAnsi="Times New Roman" w:cs="Times New Roman"/>
          <w:sz w:val="24"/>
          <w:szCs w:val="24"/>
          <w:lang w:val="uk-UA"/>
        </w:rPr>
        <w:t xml:space="preserve"> Таким чином, на засіданні правління були </w:t>
      </w:r>
      <w:r>
        <w:rPr>
          <w:rFonts w:ascii="Times New Roman" w:hAnsi="Times New Roman" w:cs="Times New Roman"/>
          <w:sz w:val="24"/>
          <w:szCs w:val="24"/>
          <w:lang w:val="uk-UA"/>
        </w:rPr>
        <w:t>більшість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 xml:space="preserve"> член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 xml:space="preserve"> правління ОСББ «</w:t>
      </w:r>
      <w:r>
        <w:rPr>
          <w:rFonts w:ascii="Times New Roman" w:hAnsi="Times New Roman" w:cs="Times New Roman"/>
          <w:sz w:val="24"/>
          <w:szCs w:val="24"/>
          <w:lang w:val="uk-UA"/>
        </w:rPr>
        <w:t>ДНІПРОВСЬКИЙ-10</w:t>
      </w:r>
      <w:r w:rsidRPr="007E2700">
        <w:rPr>
          <w:rFonts w:ascii="Times New Roman" w:hAnsi="Times New Roman" w:cs="Times New Roman"/>
          <w:sz w:val="24"/>
          <w:szCs w:val="24"/>
          <w:lang w:val="uk-UA"/>
        </w:rPr>
        <w:t>», тобто засідання правління є правомочним і може приймати рішення з усіх питань порядку денного.</w:t>
      </w:r>
    </w:p>
    <w:p w14:paraId="0258640F" w14:textId="77777777" w:rsidR="0017620B" w:rsidRPr="000F5DE0" w:rsidRDefault="009C34D3" w:rsidP="005B6A5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Членам Правління було запропоновано наступний порядок денний: </w:t>
      </w:r>
    </w:p>
    <w:p w14:paraId="140354CA" w14:textId="3DC5F676" w:rsidR="008C7523" w:rsidRPr="000F5DE0" w:rsidRDefault="004C54ED" w:rsidP="00441CD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52C8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Розрахунок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F52C8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вартості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F52C8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опалення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r w:rsidRPr="00F52C8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гарячої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води та Гкал </w:t>
      </w:r>
      <w:r w:rsidR="005A616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за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7E3E7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uk-UA" w:eastAsia="ru-RU"/>
        </w:rPr>
        <w:t>грудень</w:t>
      </w:r>
      <w:r w:rsidRPr="00FE3980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2023 року.</w:t>
      </w:r>
    </w:p>
    <w:p w14:paraId="5ED88BD8" w14:textId="77777777" w:rsidR="00FF2B38" w:rsidRPr="000F5DE0" w:rsidRDefault="00FF2B38" w:rsidP="00441CD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Оплата за опалення без лічильника</w:t>
      </w:r>
    </w:p>
    <w:p w14:paraId="05A80AB9" w14:textId="1AAFFBF4" w:rsidR="00DC35F7" w:rsidRPr="000F5DE0" w:rsidRDefault="0096056E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Інших пропозицій на порядку денному не </w:t>
      </w:r>
      <w:r w:rsidRPr="008C5330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було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14:paraId="4096340A" w14:textId="10C99BD7" w:rsidR="0017620B" w:rsidRDefault="003668E0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6B5E0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ГОЛОСУВАЛИ:      </w:t>
      </w:r>
      <w:r w:rsidR="0034515C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"З</w:t>
      </w:r>
      <w:r w:rsidR="002411E5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А</w:t>
      </w:r>
      <w:r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" </w:t>
      </w:r>
      <w:r w:rsidR="006B5E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 </w:t>
      </w:r>
      <w:r w:rsidR="00E505A6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8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8C5330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осіб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14:paraId="3F0130A4" w14:textId="77777777" w:rsidR="00A70A99" w:rsidRPr="000F5DE0" w:rsidRDefault="00A70A99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14:paraId="5D5730E2" w14:textId="4E9C34E4" w:rsidR="002E3C44" w:rsidRPr="000F5DE0" w:rsidRDefault="002411E5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ВИРІШИЛИ</w:t>
      </w:r>
      <w:r w:rsidR="00162AF7"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:</w:t>
      </w:r>
      <w:r w:rsidR="00162AF7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162AF7" w:rsidRPr="008C5330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Затвердити</w:t>
      </w:r>
      <w:r w:rsidR="00162AF7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порядок денний засідання Правління.</w:t>
      </w:r>
    </w:p>
    <w:p w14:paraId="74FB325A" w14:textId="3593A226" w:rsidR="00635E46" w:rsidRPr="000F5DE0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 </w:t>
      </w:r>
      <w:r w:rsidRPr="008C5330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питанню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66F5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№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 порядку денного.</w:t>
      </w:r>
    </w:p>
    <w:p w14:paraId="63C7A83F" w14:textId="6ACB8987" w:rsidR="00635E46" w:rsidRDefault="002411E5" w:rsidP="000F5DE0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СЛУХАЛИ</w:t>
      </w:r>
      <w:r w:rsidR="00635E46"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: 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А.Н. Гросман</w:t>
      </w:r>
      <w:r w:rsidR="0069357F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а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який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повідомив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що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дані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</w:t>
      </w:r>
      <w:r w:rsidR="007E3E7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uk-UA" w:eastAsia="ru-RU"/>
        </w:rPr>
        <w:t>грудень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теплову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генерацію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котельні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обсязі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161CEB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231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161CEB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318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Гкал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надійшли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від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обслуговуючої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організації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Теплогазстрой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». За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даними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бухгалтерії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за </w:t>
      </w:r>
      <w:r w:rsidR="007E3E7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uk-UA" w:eastAsia="ru-RU"/>
        </w:rPr>
        <w:t>грудень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ОСББ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ма</w:t>
      </w:r>
      <w:r w:rsidR="00F4404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є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сплатити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загалом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161CEB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391942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161CEB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77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грн за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спожитий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газ та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електроенергію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 З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урахуванням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втрат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системі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вартість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Гкал складе 1</w:t>
      </w:r>
      <w:r w:rsidR="003377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75</w:t>
      </w:r>
      <w:r w:rsidR="00EB7D9D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4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EB7D9D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9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грн,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опалення</w:t>
      </w:r>
      <w:r w:rsidR="002141C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141C0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місць</w:t>
      </w:r>
      <w:r w:rsidR="000F5DE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ГВП - </w:t>
      </w:r>
      <w:r w:rsidR="00A52A7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="00EB7CCC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41</w:t>
      </w:r>
      <w:r w:rsidR="000F5DE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EB7CCC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73</w:t>
      </w:r>
      <w:r w:rsidR="000F5DE0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грн/</w:t>
      </w:r>
      <w:r w:rsidR="00713C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</w:t>
      </w:r>
      <w:r w:rsidR="000F5DE0" w:rsidRPr="000F5DE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</w:p>
    <w:p w14:paraId="2A403D67" w14:textId="1F2910A5" w:rsidR="00A70A99" w:rsidRPr="00A70A99" w:rsidRDefault="006B5E00" w:rsidP="00A70A99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   </w:t>
      </w:r>
      <w:r w:rsidR="00A70A99"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ГОЛОСУВАЛИ</w:t>
      </w:r>
      <w:r w:rsidR="00A70A99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A70A99" w:rsidRPr="002411E5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–  «ЗА»</w:t>
      </w:r>
      <w:r w:rsidR="00A70A99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</w:t>
      </w:r>
      <w:r w:rsidR="00DF039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8</w:t>
      </w:r>
      <w:r w:rsidR="00A70A99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осіб.</w:t>
      </w:r>
    </w:p>
    <w:p w14:paraId="7D8E54F8" w14:textId="1BB91837" w:rsidR="00156A40" w:rsidRPr="00AB18EC" w:rsidRDefault="00156A40" w:rsidP="00AB18E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  <w:r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ВИРІШИЛИ:</w:t>
      </w:r>
      <w:r w:rsidR="004E4B0E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1.</w:t>
      </w:r>
      <w:r w:rsidR="004E4B0E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Затвердити</w:t>
      </w:r>
      <w:r w:rsidR="004E4B0E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</w:t>
      </w:r>
      <w:r w:rsidR="007E3E7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uk-UA" w:eastAsia="ru-RU"/>
        </w:rPr>
        <w:t>грудень</w:t>
      </w:r>
      <w:r w:rsidR="004E4B0E" w:rsidRPr="00D37114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E4B0E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2023 року </w:t>
      </w:r>
      <w:r w:rsidR="004E4B0E"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вартість</w:t>
      </w:r>
      <w:r w:rsidR="004E4B0E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Гкал = 1</w:t>
      </w:r>
      <w:r w:rsidR="00417F8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75</w:t>
      </w:r>
      <w:r w:rsidR="00EB7D9D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4</w:t>
      </w:r>
      <w:r w:rsidR="00EE53A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EB7D9D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9</w:t>
      </w:r>
      <w:r w:rsidR="004E4B0E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грн, ГВП 1</w:t>
      </w:r>
      <w:r w:rsidR="00EB7CCC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41</w:t>
      </w:r>
      <w:r w:rsidR="004E4B0E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EB7CCC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73</w:t>
      </w:r>
      <w:r w:rsidR="004E4B0E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грн/м</w:t>
      </w:r>
      <w:r w:rsidR="009F00EF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</w:p>
    <w:p w14:paraId="39F5A925" w14:textId="77777777" w:rsidR="00A70A99" w:rsidRDefault="00A70A99" w:rsidP="006517EC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</w:p>
    <w:p w14:paraId="44AD3BA2" w14:textId="56F552D1" w:rsidR="008C7523" w:rsidRDefault="008C7523" w:rsidP="006517EC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 пункту </w:t>
      </w:r>
      <w:r w:rsidR="002D75E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№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 порядку денного.</w:t>
      </w:r>
    </w:p>
    <w:p w14:paraId="0CD6B1E9" w14:textId="01DB14A2" w:rsidR="00D676A3" w:rsidRPr="00C919C2" w:rsidRDefault="00D676A3" w:rsidP="00D676A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 у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зв'язку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тим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r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що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власники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квартир </w:t>
      </w:r>
      <w:r w:rsidR="00D37114" w:rsidRPr="00D3711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№</w:t>
      </w:r>
      <w:r w:rsidR="00A1209D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283E9A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>98</w:t>
      </w:r>
      <w:r w:rsidR="00A1209D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,</w:t>
      </w:r>
      <w:r w:rsidR="00BC223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283E9A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>10</w:t>
      </w:r>
      <w:r w:rsidR="00BD4F61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>6</w:t>
      </w:r>
      <w:r w:rsidR="00BC223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, </w:t>
      </w:r>
      <w:r w:rsidR="00283E9A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>109</w:t>
      </w:r>
      <w:r w:rsidR="00285CA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A1209D" w:rsidRPr="00D31F7E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мають</w:t>
      </w:r>
      <w:r w:rsidR="00A1209D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непрацюючі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лічильники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тепла (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споживання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666425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за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7E3E7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uk-UA" w:eastAsia="ru-RU"/>
        </w:rPr>
        <w:t>грудень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було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«0»),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нараховувати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D31F7E" w:rsidRPr="00D31F7E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цим</w:t>
      </w:r>
      <w:r w:rsidR="00D31F7E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D31F7E" w:rsidRPr="00D31F7E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власникам</w:t>
      </w:r>
      <w:r w:rsid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 xml:space="preserve"> за опалення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виходячи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із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середнього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споживання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теплової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енергії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будинку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яке становить 0,0</w:t>
      </w:r>
      <w:r w:rsidR="00371F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</w:t>
      </w:r>
      <w:r w:rsidR="004977C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85</w:t>
      </w:r>
      <w:r w:rsidRPr="008F08C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Гкал/метр</w:t>
      </w:r>
      <w:r w:rsidR="00C919C2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</w:p>
    <w:p w14:paraId="2373EA4C" w14:textId="5C64AC8F" w:rsidR="00D676A3" w:rsidRDefault="00D676A3" w:rsidP="00D676A3">
      <w:pPr>
        <w:pStyle w:val="a4"/>
        <w:shd w:val="clear" w:color="auto" w:fill="FFFFFF"/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- у зв'язку з тим,  </w:t>
      </w:r>
      <w:r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що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власники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квартир </w:t>
      </w:r>
      <w:r w:rsidR="00D37114" w:rsidRPr="00D3711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№</w:t>
      </w:r>
      <w:r w:rsidR="00DE5454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22</w:t>
      </w:r>
      <w:r w:rsidRPr="00D3711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; </w:t>
      </w:r>
      <w:r w:rsidR="00DE5454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3</w:t>
      </w:r>
      <w:r w:rsidR="001758C0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2</w:t>
      </w:r>
      <w:r w:rsidRPr="00C63F1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; </w:t>
      </w:r>
      <w:r w:rsidR="00DE5454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3</w:t>
      </w:r>
      <w:r w:rsidR="001758C0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9</w:t>
      </w:r>
      <w:r w:rsidRPr="00C63F1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;</w:t>
      </w:r>
      <w:r w:rsidR="001758C0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 xml:space="preserve"> 118;</w:t>
      </w:r>
      <w:r w:rsidRPr="00C63F1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 w:rsidR="00DE5454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125</w:t>
      </w:r>
      <w:r w:rsidR="001758C0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; 137</w:t>
      </w:r>
      <w:r w:rsidRPr="00C63F1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не опалювали належним чином своє майно, відповідно до постанови КМУ </w:t>
      </w:r>
      <w:r w:rsidR="002F3B98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№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315 </w:t>
      </w:r>
      <w:r w:rsidR="00A1209D" w:rsidRPr="00EB3B67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від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22.11.18 р. та </w:t>
      </w:r>
      <w:r w:rsidR="00A1209D" w:rsidRPr="00F52C8E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рішення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A1209D" w:rsidRPr="00F52C8E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загальних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A1209D" w:rsidRPr="00F52C8E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зборів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EF0B80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№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892D8F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5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A1209D" w:rsidRPr="00F52C8E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від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892D8F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05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.0</w:t>
      </w:r>
      <w:r w:rsidR="00AA294D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9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.2</w:t>
      </w:r>
      <w:r w:rsidR="00892D8F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0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р. донараховувати цим власникам плату за опалення з </w:t>
      </w:r>
      <w:r w:rsidR="00A1209D" w:rsidRPr="00A138F9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розрахунку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0,00</w:t>
      </w:r>
      <w:r w:rsidR="004977C8">
        <w:rPr>
          <w:rFonts w:ascii="Times" w:eastAsia="Times New Roman" w:hAnsi="Times" w:cs="Times"/>
          <w:bCs/>
          <w:color w:val="000000"/>
          <w:sz w:val="24"/>
          <w:szCs w:val="24"/>
          <w:lang w:val="uk-UA" w:eastAsia="ru-RU"/>
        </w:rPr>
        <w:t>4</w:t>
      </w:r>
      <w:r w:rsidR="00371F88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2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Гкал/метр</w:t>
      </w:r>
      <w:r w:rsidR="00C919C2">
        <w:rPr>
          <w:rFonts w:ascii="Times" w:eastAsia="Times New Roman" w:hAnsi="Times" w:cs="Times"/>
          <w:bCs/>
          <w:color w:val="000000"/>
          <w:sz w:val="24"/>
          <w:szCs w:val="24"/>
          <w:vertAlign w:val="superscript"/>
          <w:lang w:eastAsia="ru-RU"/>
        </w:rPr>
        <w:t>2</w:t>
      </w:r>
      <w:r w:rsidR="00A1209D" w:rsidRPr="00D37114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., що становить 50% від середнього споживання теплової енергії в будинку.</w:t>
      </w:r>
    </w:p>
    <w:p w14:paraId="34342E3D" w14:textId="3FC2AE98" w:rsidR="00A70A99" w:rsidRPr="000F5DE0" w:rsidRDefault="002D75E9" w:rsidP="00A70A99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A70A99" w:rsidRPr="000F5DE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ГОЛОСУВАЛИ</w:t>
      </w:r>
      <w:r w:rsidR="00A70A99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 </w:t>
      </w:r>
      <w:r w:rsidR="00A70A99" w:rsidRPr="00222D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«ЗА»</w:t>
      </w:r>
      <w:r w:rsidR="00A70A99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</w:t>
      </w:r>
      <w:r w:rsidR="00DF039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8</w:t>
      </w:r>
      <w:r w:rsidR="00A70A99"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осіб.</w:t>
      </w:r>
    </w:p>
    <w:p w14:paraId="2CD64C27" w14:textId="77777777" w:rsidR="00A70A99" w:rsidRPr="00FC566C" w:rsidRDefault="00A70A99" w:rsidP="00D676A3">
      <w:pPr>
        <w:pStyle w:val="a4"/>
        <w:shd w:val="clear" w:color="auto" w:fill="FFFFFF"/>
        <w:spacing w:after="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14:paraId="30F0375B" w14:textId="5F134308" w:rsidR="00D676A3" w:rsidRDefault="00D676A3" w:rsidP="00D676A3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</w:t>
      </w: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ВИРІШИ</w:t>
      </w:r>
      <w:r w:rsidR="002D75E9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ЛИ</w:t>
      </w: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: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</w:t>
      </w:r>
    </w:p>
    <w:p w14:paraId="0A887E6C" w14:textId="36F60293" w:rsidR="00D676A3" w:rsidRDefault="00D676A3" w:rsidP="00D676A3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- </w:t>
      </w:r>
      <w:r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Власникам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квартир </w:t>
      </w:r>
      <w:r w:rsidR="00D3711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№</w:t>
      </w:r>
      <w:r w:rsidR="00DD417A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>92</w:t>
      </w:r>
      <w:r w:rsidR="00B51D8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, </w:t>
      </w:r>
      <w:r w:rsidR="00B51D88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>98</w:t>
      </w:r>
      <w:r w:rsidR="00B51D8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, </w:t>
      </w:r>
      <w:r w:rsidR="00DD417A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 xml:space="preserve">106; </w:t>
      </w:r>
      <w:r w:rsidR="00B51D88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>109</w:t>
      </w:r>
      <w:r w:rsidR="00B51D8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427954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 </w:t>
      </w:r>
      <w:r w:rsidR="00D31F7E"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нарахувати</w:t>
      </w:r>
      <w:r w:rsid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 xml:space="preserve"> оплату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опалення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</w:t>
      </w:r>
      <w:r w:rsidRPr="00D31F7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розмірі</w:t>
      </w:r>
    </w:p>
    <w:p w14:paraId="316698FA" w14:textId="689BFAF4" w:rsidR="00D676A3" w:rsidRPr="00D96C38" w:rsidRDefault="00D676A3" w:rsidP="00D676A3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b/>
          <w:color w:val="000000"/>
          <w:sz w:val="24"/>
          <w:szCs w:val="24"/>
          <w:vertAlign w:val="superscript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136FF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0,00</w:t>
      </w:r>
      <w:r w:rsidR="00152004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>85</w:t>
      </w:r>
      <w:r w:rsidRPr="00136FF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Гкал/метр</w:t>
      </w:r>
      <w:r w:rsidR="00D96C38">
        <w:rPr>
          <w:rFonts w:ascii="Times" w:eastAsia="Times New Roman" w:hAnsi="Times" w:cs="Times"/>
          <w:b/>
          <w:color w:val="000000"/>
          <w:sz w:val="24"/>
          <w:szCs w:val="24"/>
          <w:vertAlign w:val="superscript"/>
          <w:lang w:eastAsia="ru-RU"/>
        </w:rPr>
        <w:t>2</w:t>
      </w:r>
    </w:p>
    <w:p w14:paraId="48077AF3" w14:textId="3D8F626E" w:rsidR="00D676A3" w:rsidRDefault="00D676A3" w:rsidP="00D676A3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- </w:t>
      </w:r>
      <w:r w:rsidRPr="00EB3B6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Власникам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квартир </w:t>
      </w:r>
      <w:r w:rsidR="00D3711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№</w:t>
      </w:r>
      <w:r w:rsidR="00B51D8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22</w:t>
      </w:r>
      <w:r w:rsidR="00B51D88" w:rsidRPr="00D3711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;</w:t>
      </w:r>
      <w:r w:rsidR="00B51D88" w:rsidRPr="00C63F1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 w:rsidR="00B51D8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32</w:t>
      </w:r>
      <w:r w:rsidR="00B51D88" w:rsidRPr="00C63F1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;</w:t>
      </w:r>
      <w:r w:rsidR="00FB3CBF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 xml:space="preserve"> 39;</w:t>
      </w:r>
      <w:r w:rsidR="00736CDB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 xml:space="preserve"> 118;</w:t>
      </w:r>
      <w:r w:rsidR="00B51D88" w:rsidRPr="00C63F1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 w:rsidR="00B51D8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125</w:t>
      </w:r>
      <w:r w:rsidR="00B51D88" w:rsidRPr="00C63F1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 w:rsidR="00427954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нараховувати доплату за опалення з </w:t>
      </w:r>
      <w:r w:rsidRPr="00A138F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розрахунку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136FF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0,00</w:t>
      </w:r>
      <w:r w:rsidR="00152004">
        <w:rPr>
          <w:rFonts w:ascii="Times" w:eastAsia="Times New Roman" w:hAnsi="Times" w:cs="Times"/>
          <w:b/>
          <w:color w:val="000000"/>
          <w:sz w:val="24"/>
          <w:szCs w:val="24"/>
          <w:lang w:val="uk-UA" w:eastAsia="ru-RU"/>
        </w:rPr>
        <w:t>4</w:t>
      </w:r>
      <w:r w:rsidR="00AB18EC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2</w:t>
      </w:r>
      <w:r w:rsidRPr="00136FF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Гкал/метр</w:t>
      </w:r>
      <w:r w:rsidR="00D96C38">
        <w:rPr>
          <w:rFonts w:ascii="Times" w:eastAsia="Times New Roman" w:hAnsi="Times" w:cs="Times"/>
          <w:b/>
          <w:color w:val="000000"/>
          <w:sz w:val="24"/>
          <w:szCs w:val="24"/>
          <w:vertAlign w:val="superscript"/>
          <w:lang w:eastAsia="ru-RU"/>
        </w:rPr>
        <w:t>2</w:t>
      </w:r>
      <w:r w:rsidRPr="00136FF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.</w:t>
      </w:r>
    </w:p>
    <w:p w14:paraId="4FE7EB9E" w14:textId="13AADC49" w:rsidR="008C7523" w:rsidRPr="000F5DE0" w:rsidRDefault="008C7523" w:rsidP="00A70A9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</w:p>
    <w:p w14:paraId="3100C10B" w14:textId="77777777" w:rsidR="008E0F49" w:rsidRPr="000F5DE0" w:rsidRDefault="00D82735" w:rsidP="00E96E84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Порядок денний вичерпаний. </w:t>
      </w:r>
    </w:p>
    <w:p w14:paraId="04FAA05C" w14:textId="77777777" w:rsidR="001324DA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Засідання Правління вважається закритим.</w:t>
      </w:r>
    </w:p>
    <w:p w14:paraId="7C2467F1" w14:textId="0A2F67EC" w:rsidR="00C96E8E" w:rsidRPr="00F476E3" w:rsidRDefault="00C96E8E" w:rsidP="00C96E8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5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F476E3">
        <w:rPr>
          <w:rFonts w:ascii="Times New Roman" w:hAnsi="Times New Roman" w:cs="Times New Roman"/>
          <w:sz w:val="24"/>
          <w:szCs w:val="24"/>
          <w:lang w:val="uk-UA"/>
        </w:rPr>
        <w:t xml:space="preserve"> О.Н. Гросман</w:t>
      </w:r>
    </w:p>
    <w:p w14:paraId="1BB47C18" w14:textId="5BB83F47" w:rsidR="00C96E8E" w:rsidRPr="00F476E3" w:rsidRDefault="00C96E8E" w:rsidP="00C96E8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F47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Члени </w:t>
      </w:r>
      <w:r w:rsidRPr="00A138F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правління</w:t>
      </w: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</w:t>
      </w:r>
      <w:r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 xml:space="preserve">                                                          </w:t>
      </w:r>
      <w:r w:rsidR="001F25FB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 xml:space="preserve">         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</w:t>
      </w:r>
      <w:r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В.П.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Бондарен</w:t>
      </w:r>
      <w:r w:rsidR="001F25FB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ко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F476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</w:p>
    <w:p w14:paraId="76095BCA" w14:textId="08FF10DC" w:rsidR="00C96E8E" w:rsidRPr="00F476E3" w:rsidRDefault="00C96E8E" w:rsidP="00C96E8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476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F476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Pr="00F476E3">
        <w:rPr>
          <w:rFonts w:ascii="Times New Roman" w:hAnsi="Times New Roman" w:cs="Times New Roman"/>
          <w:sz w:val="24"/>
          <w:szCs w:val="24"/>
          <w:lang w:val="uk-UA"/>
        </w:rPr>
        <w:t>К.Г. Габестро</w:t>
      </w:r>
    </w:p>
    <w:p w14:paraId="601341A0" w14:textId="3C366EE3" w:rsidR="00C96E8E" w:rsidRPr="00F476E3" w:rsidRDefault="00C96E8E" w:rsidP="00C96E8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І.М. Гулько </w:t>
      </w:r>
      <w:r w:rsidRPr="00F476E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</w:t>
      </w:r>
    </w:p>
    <w:p w14:paraId="5DC99108" w14:textId="0F48CAD4" w:rsidR="00C96E8E" w:rsidRPr="00F476E3" w:rsidRDefault="00C96E8E" w:rsidP="00C96E8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О.І. </w:t>
      </w:r>
      <w:r w:rsidRPr="00F476E3">
        <w:rPr>
          <w:rFonts w:ascii="Times New Roman" w:hAnsi="Times New Roman" w:cs="Times New Roman"/>
          <w:sz w:val="24"/>
          <w:szCs w:val="24"/>
          <w:lang w:val="uk-UA"/>
        </w:rPr>
        <w:t xml:space="preserve">Журба                                                   </w:t>
      </w:r>
    </w:p>
    <w:p w14:paraId="18CDCE0E" w14:textId="71487568" w:rsidR="00C96E8E" w:rsidRDefault="00C96E8E" w:rsidP="00C96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С.В. Шабеко</w:t>
      </w:r>
    </w:p>
    <w:p w14:paraId="2A66A303" w14:textId="03CCFCFD" w:rsidR="00C96E8E" w:rsidRDefault="00C96E8E" w:rsidP="00C96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Г.Г. Четверик</w:t>
      </w:r>
    </w:p>
    <w:p w14:paraId="3E887F35" w14:textId="6A122018" w:rsidR="00C96E8E" w:rsidRPr="00905B88" w:rsidRDefault="00C96E8E" w:rsidP="00C96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О.І. Рижко </w:t>
      </w:r>
    </w:p>
    <w:p w14:paraId="02A88384" w14:textId="20A5CAE0" w:rsidR="00344E68" w:rsidRPr="000F5DE0" w:rsidRDefault="00294F80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F5DE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</w:t>
      </w:r>
    </w:p>
    <w:sectPr w:rsidR="00344E68" w:rsidRPr="000F5DE0" w:rsidSect="00A70A99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B000F1F"/>
    <w:multiLevelType w:val="hybridMultilevel"/>
    <w:tmpl w:val="B18A955C"/>
    <w:lvl w:ilvl="0" w:tplc="2000000F">
      <w:start w:val="1"/>
      <w:numFmt w:val="decimal"/>
      <w:lvlText w:val="%1."/>
      <w:lvlJc w:val="left"/>
      <w:pPr>
        <w:ind w:left="1156" w:hanging="360"/>
      </w:pPr>
    </w:lvl>
    <w:lvl w:ilvl="1" w:tplc="20000019" w:tentative="1">
      <w:start w:val="1"/>
      <w:numFmt w:val="lowerLetter"/>
      <w:lvlText w:val="%2."/>
      <w:lvlJc w:val="left"/>
      <w:pPr>
        <w:ind w:left="1876" w:hanging="360"/>
      </w:pPr>
    </w:lvl>
    <w:lvl w:ilvl="2" w:tplc="2000001B" w:tentative="1">
      <w:start w:val="1"/>
      <w:numFmt w:val="lowerRoman"/>
      <w:lvlText w:val="%3."/>
      <w:lvlJc w:val="right"/>
      <w:pPr>
        <w:ind w:left="2596" w:hanging="180"/>
      </w:pPr>
    </w:lvl>
    <w:lvl w:ilvl="3" w:tplc="2000000F" w:tentative="1">
      <w:start w:val="1"/>
      <w:numFmt w:val="decimal"/>
      <w:lvlText w:val="%4."/>
      <w:lvlJc w:val="left"/>
      <w:pPr>
        <w:ind w:left="3316" w:hanging="360"/>
      </w:pPr>
    </w:lvl>
    <w:lvl w:ilvl="4" w:tplc="20000019" w:tentative="1">
      <w:start w:val="1"/>
      <w:numFmt w:val="lowerLetter"/>
      <w:lvlText w:val="%5."/>
      <w:lvlJc w:val="left"/>
      <w:pPr>
        <w:ind w:left="4036" w:hanging="360"/>
      </w:pPr>
    </w:lvl>
    <w:lvl w:ilvl="5" w:tplc="2000001B" w:tentative="1">
      <w:start w:val="1"/>
      <w:numFmt w:val="lowerRoman"/>
      <w:lvlText w:val="%6."/>
      <w:lvlJc w:val="right"/>
      <w:pPr>
        <w:ind w:left="4756" w:hanging="180"/>
      </w:pPr>
    </w:lvl>
    <w:lvl w:ilvl="6" w:tplc="2000000F" w:tentative="1">
      <w:start w:val="1"/>
      <w:numFmt w:val="decimal"/>
      <w:lvlText w:val="%7."/>
      <w:lvlJc w:val="left"/>
      <w:pPr>
        <w:ind w:left="5476" w:hanging="360"/>
      </w:pPr>
    </w:lvl>
    <w:lvl w:ilvl="7" w:tplc="20000019" w:tentative="1">
      <w:start w:val="1"/>
      <w:numFmt w:val="lowerLetter"/>
      <w:lvlText w:val="%8."/>
      <w:lvlJc w:val="left"/>
      <w:pPr>
        <w:ind w:left="6196" w:hanging="360"/>
      </w:pPr>
    </w:lvl>
    <w:lvl w:ilvl="8" w:tplc="2000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 w15:restartNumberingAfterBreak="0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733005">
    <w:abstractNumId w:val="1"/>
  </w:num>
  <w:num w:numId="2" w16cid:durableId="1652366452">
    <w:abstractNumId w:val="9"/>
  </w:num>
  <w:num w:numId="3" w16cid:durableId="605886558">
    <w:abstractNumId w:val="8"/>
  </w:num>
  <w:num w:numId="4" w16cid:durableId="1418869101">
    <w:abstractNumId w:val="5"/>
  </w:num>
  <w:num w:numId="5" w16cid:durableId="1288782519">
    <w:abstractNumId w:val="6"/>
  </w:num>
  <w:num w:numId="6" w16cid:durableId="363286894">
    <w:abstractNumId w:val="4"/>
  </w:num>
  <w:num w:numId="7" w16cid:durableId="1882205169">
    <w:abstractNumId w:val="3"/>
  </w:num>
  <w:num w:numId="8" w16cid:durableId="2041054937">
    <w:abstractNumId w:val="2"/>
  </w:num>
  <w:num w:numId="9" w16cid:durableId="586422952">
    <w:abstractNumId w:val="0"/>
  </w:num>
  <w:num w:numId="10" w16cid:durableId="1823933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CC"/>
    <w:rsid w:val="00000DCD"/>
    <w:rsid w:val="00005D72"/>
    <w:rsid w:val="00005EFA"/>
    <w:rsid w:val="0001171B"/>
    <w:rsid w:val="00012D30"/>
    <w:rsid w:val="00017CEB"/>
    <w:rsid w:val="00023F0B"/>
    <w:rsid w:val="000240ED"/>
    <w:rsid w:val="00030163"/>
    <w:rsid w:val="00030C29"/>
    <w:rsid w:val="000373F9"/>
    <w:rsid w:val="00041EFD"/>
    <w:rsid w:val="00044921"/>
    <w:rsid w:val="000546FE"/>
    <w:rsid w:val="00054762"/>
    <w:rsid w:val="00055C69"/>
    <w:rsid w:val="000564CF"/>
    <w:rsid w:val="00057393"/>
    <w:rsid w:val="00057924"/>
    <w:rsid w:val="00077865"/>
    <w:rsid w:val="00077995"/>
    <w:rsid w:val="00083F0E"/>
    <w:rsid w:val="00086F15"/>
    <w:rsid w:val="000919F8"/>
    <w:rsid w:val="00091BB2"/>
    <w:rsid w:val="0009778C"/>
    <w:rsid w:val="000A3979"/>
    <w:rsid w:val="000A398A"/>
    <w:rsid w:val="000A3EC9"/>
    <w:rsid w:val="000A512A"/>
    <w:rsid w:val="000B0D6D"/>
    <w:rsid w:val="000B0EEA"/>
    <w:rsid w:val="000B1893"/>
    <w:rsid w:val="000B4B8D"/>
    <w:rsid w:val="000B6538"/>
    <w:rsid w:val="000C0BA7"/>
    <w:rsid w:val="000C2B15"/>
    <w:rsid w:val="000C6C29"/>
    <w:rsid w:val="000D0D44"/>
    <w:rsid w:val="000D65D5"/>
    <w:rsid w:val="000E06F7"/>
    <w:rsid w:val="000E77F6"/>
    <w:rsid w:val="000F0C57"/>
    <w:rsid w:val="000F5DE0"/>
    <w:rsid w:val="000F7C52"/>
    <w:rsid w:val="00101842"/>
    <w:rsid w:val="00103A44"/>
    <w:rsid w:val="00106B02"/>
    <w:rsid w:val="00111A1F"/>
    <w:rsid w:val="00112F03"/>
    <w:rsid w:val="00112F50"/>
    <w:rsid w:val="00113218"/>
    <w:rsid w:val="0011461E"/>
    <w:rsid w:val="00115982"/>
    <w:rsid w:val="00116139"/>
    <w:rsid w:val="001177AC"/>
    <w:rsid w:val="001208AB"/>
    <w:rsid w:val="001308AD"/>
    <w:rsid w:val="0013177D"/>
    <w:rsid w:val="00131B00"/>
    <w:rsid w:val="001324DA"/>
    <w:rsid w:val="00133004"/>
    <w:rsid w:val="00133C87"/>
    <w:rsid w:val="00140E95"/>
    <w:rsid w:val="001441E5"/>
    <w:rsid w:val="00152004"/>
    <w:rsid w:val="00156A07"/>
    <w:rsid w:val="00156A40"/>
    <w:rsid w:val="00156F18"/>
    <w:rsid w:val="00157663"/>
    <w:rsid w:val="00161CEB"/>
    <w:rsid w:val="00162AF7"/>
    <w:rsid w:val="001642ED"/>
    <w:rsid w:val="001758C0"/>
    <w:rsid w:val="0017620B"/>
    <w:rsid w:val="00182B8A"/>
    <w:rsid w:val="00183F11"/>
    <w:rsid w:val="0018793F"/>
    <w:rsid w:val="00187ABC"/>
    <w:rsid w:val="001A18DE"/>
    <w:rsid w:val="001A211B"/>
    <w:rsid w:val="001A3443"/>
    <w:rsid w:val="001A4B4F"/>
    <w:rsid w:val="001A5C52"/>
    <w:rsid w:val="001A7023"/>
    <w:rsid w:val="001A7B6A"/>
    <w:rsid w:val="001B3CE5"/>
    <w:rsid w:val="001B55EC"/>
    <w:rsid w:val="001B6AC1"/>
    <w:rsid w:val="001B6C47"/>
    <w:rsid w:val="001C3D38"/>
    <w:rsid w:val="001D10F8"/>
    <w:rsid w:val="001D5D7A"/>
    <w:rsid w:val="001D6BEB"/>
    <w:rsid w:val="001E1B80"/>
    <w:rsid w:val="001E545D"/>
    <w:rsid w:val="001E7933"/>
    <w:rsid w:val="001E7DFD"/>
    <w:rsid w:val="001F1965"/>
    <w:rsid w:val="001F25FB"/>
    <w:rsid w:val="0020368D"/>
    <w:rsid w:val="00206672"/>
    <w:rsid w:val="002102CF"/>
    <w:rsid w:val="00212C43"/>
    <w:rsid w:val="002141C0"/>
    <w:rsid w:val="00217642"/>
    <w:rsid w:val="00222AAB"/>
    <w:rsid w:val="00222D18"/>
    <w:rsid w:val="00226BBD"/>
    <w:rsid w:val="0023058A"/>
    <w:rsid w:val="00230DA7"/>
    <w:rsid w:val="00235327"/>
    <w:rsid w:val="002411E5"/>
    <w:rsid w:val="00242042"/>
    <w:rsid w:val="00246D42"/>
    <w:rsid w:val="00250C3E"/>
    <w:rsid w:val="00252A85"/>
    <w:rsid w:val="00256A61"/>
    <w:rsid w:val="0025712D"/>
    <w:rsid w:val="00262150"/>
    <w:rsid w:val="0026398F"/>
    <w:rsid w:val="002664FD"/>
    <w:rsid w:val="00266F53"/>
    <w:rsid w:val="00274CB6"/>
    <w:rsid w:val="00283791"/>
    <w:rsid w:val="00283CEC"/>
    <w:rsid w:val="00283E9A"/>
    <w:rsid w:val="00284909"/>
    <w:rsid w:val="00284EEF"/>
    <w:rsid w:val="00285CA0"/>
    <w:rsid w:val="002911BF"/>
    <w:rsid w:val="00294F80"/>
    <w:rsid w:val="00295303"/>
    <w:rsid w:val="002A496E"/>
    <w:rsid w:val="002A55D4"/>
    <w:rsid w:val="002B0058"/>
    <w:rsid w:val="002B4A7A"/>
    <w:rsid w:val="002C0105"/>
    <w:rsid w:val="002C1505"/>
    <w:rsid w:val="002C17F6"/>
    <w:rsid w:val="002C1ABB"/>
    <w:rsid w:val="002C477F"/>
    <w:rsid w:val="002C6EB6"/>
    <w:rsid w:val="002D010C"/>
    <w:rsid w:val="002D1062"/>
    <w:rsid w:val="002D75E9"/>
    <w:rsid w:val="002E0452"/>
    <w:rsid w:val="002E14AE"/>
    <w:rsid w:val="002E1C0B"/>
    <w:rsid w:val="002E32A3"/>
    <w:rsid w:val="002E3603"/>
    <w:rsid w:val="002E3C44"/>
    <w:rsid w:val="002E723B"/>
    <w:rsid w:val="002F048F"/>
    <w:rsid w:val="002F142E"/>
    <w:rsid w:val="002F3B98"/>
    <w:rsid w:val="002F6E09"/>
    <w:rsid w:val="0030269D"/>
    <w:rsid w:val="003033C9"/>
    <w:rsid w:val="00305F36"/>
    <w:rsid w:val="00306475"/>
    <w:rsid w:val="00307F59"/>
    <w:rsid w:val="00310F29"/>
    <w:rsid w:val="0031149B"/>
    <w:rsid w:val="003117AA"/>
    <w:rsid w:val="003148B2"/>
    <w:rsid w:val="003172C1"/>
    <w:rsid w:val="0032119F"/>
    <w:rsid w:val="00330B47"/>
    <w:rsid w:val="00333E16"/>
    <w:rsid w:val="0033469E"/>
    <w:rsid w:val="003377FC"/>
    <w:rsid w:val="003406DF"/>
    <w:rsid w:val="003409D1"/>
    <w:rsid w:val="0034144C"/>
    <w:rsid w:val="00344E68"/>
    <w:rsid w:val="0034515C"/>
    <w:rsid w:val="003467BD"/>
    <w:rsid w:val="00346819"/>
    <w:rsid w:val="00351F5D"/>
    <w:rsid w:val="0035238B"/>
    <w:rsid w:val="0036416E"/>
    <w:rsid w:val="003668E0"/>
    <w:rsid w:val="00371F88"/>
    <w:rsid w:val="00374D3E"/>
    <w:rsid w:val="00382D61"/>
    <w:rsid w:val="0038358D"/>
    <w:rsid w:val="0038442A"/>
    <w:rsid w:val="003852E5"/>
    <w:rsid w:val="00392645"/>
    <w:rsid w:val="003930AF"/>
    <w:rsid w:val="003A3B7F"/>
    <w:rsid w:val="003A5C8A"/>
    <w:rsid w:val="003B05BD"/>
    <w:rsid w:val="003B1A34"/>
    <w:rsid w:val="003B4547"/>
    <w:rsid w:val="003B6C8D"/>
    <w:rsid w:val="003C3A09"/>
    <w:rsid w:val="003D06AD"/>
    <w:rsid w:val="003D2AB6"/>
    <w:rsid w:val="003D3D65"/>
    <w:rsid w:val="003D7F9B"/>
    <w:rsid w:val="003E188E"/>
    <w:rsid w:val="003E5FC6"/>
    <w:rsid w:val="003F430C"/>
    <w:rsid w:val="003F7A90"/>
    <w:rsid w:val="0040460D"/>
    <w:rsid w:val="00407610"/>
    <w:rsid w:val="004133AD"/>
    <w:rsid w:val="004150E6"/>
    <w:rsid w:val="00417957"/>
    <w:rsid w:val="00417F81"/>
    <w:rsid w:val="00420247"/>
    <w:rsid w:val="0042638B"/>
    <w:rsid w:val="00427954"/>
    <w:rsid w:val="00427EFD"/>
    <w:rsid w:val="00435858"/>
    <w:rsid w:val="00441ABC"/>
    <w:rsid w:val="00441CD7"/>
    <w:rsid w:val="00442471"/>
    <w:rsid w:val="00455A6C"/>
    <w:rsid w:val="00466528"/>
    <w:rsid w:val="004734DB"/>
    <w:rsid w:val="004734DC"/>
    <w:rsid w:val="00483855"/>
    <w:rsid w:val="00485817"/>
    <w:rsid w:val="00487807"/>
    <w:rsid w:val="00487B7C"/>
    <w:rsid w:val="004977C8"/>
    <w:rsid w:val="00497AF8"/>
    <w:rsid w:val="00497EEB"/>
    <w:rsid w:val="004B2506"/>
    <w:rsid w:val="004B731B"/>
    <w:rsid w:val="004C141C"/>
    <w:rsid w:val="004C482F"/>
    <w:rsid w:val="004C5232"/>
    <w:rsid w:val="004C54ED"/>
    <w:rsid w:val="004D11A7"/>
    <w:rsid w:val="004D3E36"/>
    <w:rsid w:val="004D5978"/>
    <w:rsid w:val="004E4B0E"/>
    <w:rsid w:val="004E6267"/>
    <w:rsid w:val="004F044C"/>
    <w:rsid w:val="00506981"/>
    <w:rsid w:val="0051499D"/>
    <w:rsid w:val="0051791F"/>
    <w:rsid w:val="00525195"/>
    <w:rsid w:val="00525895"/>
    <w:rsid w:val="00527C2D"/>
    <w:rsid w:val="00533D0D"/>
    <w:rsid w:val="00534B93"/>
    <w:rsid w:val="0053543D"/>
    <w:rsid w:val="00536CF3"/>
    <w:rsid w:val="00547179"/>
    <w:rsid w:val="00556919"/>
    <w:rsid w:val="005579C4"/>
    <w:rsid w:val="0056067B"/>
    <w:rsid w:val="00560ED6"/>
    <w:rsid w:val="005620E5"/>
    <w:rsid w:val="00563FE2"/>
    <w:rsid w:val="0058312C"/>
    <w:rsid w:val="00590FDD"/>
    <w:rsid w:val="00595DD7"/>
    <w:rsid w:val="005A3583"/>
    <w:rsid w:val="005A6168"/>
    <w:rsid w:val="005A6C2B"/>
    <w:rsid w:val="005A7B27"/>
    <w:rsid w:val="005B381B"/>
    <w:rsid w:val="005B47FD"/>
    <w:rsid w:val="005B5DCE"/>
    <w:rsid w:val="005B6A55"/>
    <w:rsid w:val="005D06DF"/>
    <w:rsid w:val="005D2D79"/>
    <w:rsid w:val="005D6537"/>
    <w:rsid w:val="005D6B95"/>
    <w:rsid w:val="005D7C2A"/>
    <w:rsid w:val="005E315F"/>
    <w:rsid w:val="005E32EE"/>
    <w:rsid w:val="005E6669"/>
    <w:rsid w:val="005F0E23"/>
    <w:rsid w:val="0060222E"/>
    <w:rsid w:val="00607D01"/>
    <w:rsid w:val="00611960"/>
    <w:rsid w:val="0061284C"/>
    <w:rsid w:val="00614184"/>
    <w:rsid w:val="00616DEA"/>
    <w:rsid w:val="006213EA"/>
    <w:rsid w:val="006219A3"/>
    <w:rsid w:val="00624696"/>
    <w:rsid w:val="00625733"/>
    <w:rsid w:val="006304FC"/>
    <w:rsid w:val="006313EB"/>
    <w:rsid w:val="00632886"/>
    <w:rsid w:val="0063333D"/>
    <w:rsid w:val="0063344C"/>
    <w:rsid w:val="00633AC0"/>
    <w:rsid w:val="00635E46"/>
    <w:rsid w:val="006408A1"/>
    <w:rsid w:val="0064226B"/>
    <w:rsid w:val="00647ED7"/>
    <w:rsid w:val="006517EC"/>
    <w:rsid w:val="00653E15"/>
    <w:rsid w:val="006614B6"/>
    <w:rsid w:val="006614B7"/>
    <w:rsid w:val="00662FA1"/>
    <w:rsid w:val="006637C0"/>
    <w:rsid w:val="006658AC"/>
    <w:rsid w:val="00665CAC"/>
    <w:rsid w:val="00666425"/>
    <w:rsid w:val="006666E6"/>
    <w:rsid w:val="00671D6F"/>
    <w:rsid w:val="0067587B"/>
    <w:rsid w:val="00690EF3"/>
    <w:rsid w:val="00692603"/>
    <w:rsid w:val="0069357F"/>
    <w:rsid w:val="006967E2"/>
    <w:rsid w:val="006A1B79"/>
    <w:rsid w:val="006A1B7C"/>
    <w:rsid w:val="006B3569"/>
    <w:rsid w:val="006B452C"/>
    <w:rsid w:val="006B5E00"/>
    <w:rsid w:val="006C193C"/>
    <w:rsid w:val="006C2C49"/>
    <w:rsid w:val="006C3F76"/>
    <w:rsid w:val="006C585C"/>
    <w:rsid w:val="006C6BF9"/>
    <w:rsid w:val="006D44C2"/>
    <w:rsid w:val="006D5B72"/>
    <w:rsid w:val="006D5C37"/>
    <w:rsid w:val="006E59DC"/>
    <w:rsid w:val="006F3716"/>
    <w:rsid w:val="007038A7"/>
    <w:rsid w:val="00704A80"/>
    <w:rsid w:val="00706C8B"/>
    <w:rsid w:val="00710081"/>
    <w:rsid w:val="00712798"/>
    <w:rsid w:val="00713140"/>
    <w:rsid w:val="00713C8D"/>
    <w:rsid w:val="00715F0E"/>
    <w:rsid w:val="00717AAA"/>
    <w:rsid w:val="00721903"/>
    <w:rsid w:val="00723809"/>
    <w:rsid w:val="00733439"/>
    <w:rsid w:val="00736CDB"/>
    <w:rsid w:val="00737418"/>
    <w:rsid w:val="00737ABB"/>
    <w:rsid w:val="00743ABD"/>
    <w:rsid w:val="00747E1A"/>
    <w:rsid w:val="00760336"/>
    <w:rsid w:val="00762507"/>
    <w:rsid w:val="00764C2C"/>
    <w:rsid w:val="00770246"/>
    <w:rsid w:val="00774905"/>
    <w:rsid w:val="0078060C"/>
    <w:rsid w:val="00780F1A"/>
    <w:rsid w:val="00781564"/>
    <w:rsid w:val="007845D5"/>
    <w:rsid w:val="007863CC"/>
    <w:rsid w:val="00794AC0"/>
    <w:rsid w:val="007A1745"/>
    <w:rsid w:val="007A3015"/>
    <w:rsid w:val="007A7A2C"/>
    <w:rsid w:val="007B4F59"/>
    <w:rsid w:val="007D0731"/>
    <w:rsid w:val="007D3E8E"/>
    <w:rsid w:val="007E35DF"/>
    <w:rsid w:val="007E3E78"/>
    <w:rsid w:val="007E53BB"/>
    <w:rsid w:val="007F0C02"/>
    <w:rsid w:val="0080151D"/>
    <w:rsid w:val="00803B58"/>
    <w:rsid w:val="008066AF"/>
    <w:rsid w:val="0080786C"/>
    <w:rsid w:val="00813080"/>
    <w:rsid w:val="00813BD1"/>
    <w:rsid w:val="008215C7"/>
    <w:rsid w:val="00822863"/>
    <w:rsid w:val="00826CA4"/>
    <w:rsid w:val="00827531"/>
    <w:rsid w:val="00832AC1"/>
    <w:rsid w:val="00834A83"/>
    <w:rsid w:val="008368B9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1451"/>
    <w:rsid w:val="008677CD"/>
    <w:rsid w:val="0087127A"/>
    <w:rsid w:val="00873F31"/>
    <w:rsid w:val="00877039"/>
    <w:rsid w:val="00877256"/>
    <w:rsid w:val="00880B4A"/>
    <w:rsid w:val="00887083"/>
    <w:rsid w:val="00891FC9"/>
    <w:rsid w:val="00892D8F"/>
    <w:rsid w:val="00893E24"/>
    <w:rsid w:val="0089414A"/>
    <w:rsid w:val="00894350"/>
    <w:rsid w:val="00895EEF"/>
    <w:rsid w:val="008A2704"/>
    <w:rsid w:val="008B2572"/>
    <w:rsid w:val="008C06E4"/>
    <w:rsid w:val="008C1C00"/>
    <w:rsid w:val="008C5330"/>
    <w:rsid w:val="008C7523"/>
    <w:rsid w:val="008D1FF3"/>
    <w:rsid w:val="008D2860"/>
    <w:rsid w:val="008D50FC"/>
    <w:rsid w:val="008D7651"/>
    <w:rsid w:val="008E0F49"/>
    <w:rsid w:val="008F2F05"/>
    <w:rsid w:val="008F57D7"/>
    <w:rsid w:val="008F5907"/>
    <w:rsid w:val="009069F3"/>
    <w:rsid w:val="00907C7B"/>
    <w:rsid w:val="0091227A"/>
    <w:rsid w:val="00914C77"/>
    <w:rsid w:val="00915C3B"/>
    <w:rsid w:val="00916C32"/>
    <w:rsid w:val="009215EE"/>
    <w:rsid w:val="00922EDA"/>
    <w:rsid w:val="00933BD5"/>
    <w:rsid w:val="00936CCD"/>
    <w:rsid w:val="00937C81"/>
    <w:rsid w:val="0094294B"/>
    <w:rsid w:val="00951347"/>
    <w:rsid w:val="00960150"/>
    <w:rsid w:val="00960309"/>
    <w:rsid w:val="0096056E"/>
    <w:rsid w:val="00972C3E"/>
    <w:rsid w:val="0097777A"/>
    <w:rsid w:val="009923D5"/>
    <w:rsid w:val="009B210D"/>
    <w:rsid w:val="009B33E4"/>
    <w:rsid w:val="009C03D3"/>
    <w:rsid w:val="009C2554"/>
    <w:rsid w:val="009C34D3"/>
    <w:rsid w:val="009C3AE2"/>
    <w:rsid w:val="009C5334"/>
    <w:rsid w:val="009C6981"/>
    <w:rsid w:val="009D7374"/>
    <w:rsid w:val="009E0DB2"/>
    <w:rsid w:val="009E2D80"/>
    <w:rsid w:val="009E6769"/>
    <w:rsid w:val="009F00EF"/>
    <w:rsid w:val="009F3D90"/>
    <w:rsid w:val="009F5224"/>
    <w:rsid w:val="009F79D0"/>
    <w:rsid w:val="00A00BCC"/>
    <w:rsid w:val="00A067B4"/>
    <w:rsid w:val="00A1209D"/>
    <w:rsid w:val="00A13778"/>
    <w:rsid w:val="00A138F9"/>
    <w:rsid w:val="00A373F6"/>
    <w:rsid w:val="00A40546"/>
    <w:rsid w:val="00A441E6"/>
    <w:rsid w:val="00A45CA0"/>
    <w:rsid w:val="00A47356"/>
    <w:rsid w:val="00A52A74"/>
    <w:rsid w:val="00A52D3C"/>
    <w:rsid w:val="00A571D8"/>
    <w:rsid w:val="00A613AB"/>
    <w:rsid w:val="00A647D2"/>
    <w:rsid w:val="00A70A99"/>
    <w:rsid w:val="00A723E1"/>
    <w:rsid w:val="00A72CBA"/>
    <w:rsid w:val="00A752F5"/>
    <w:rsid w:val="00A7755F"/>
    <w:rsid w:val="00A8052A"/>
    <w:rsid w:val="00A81C6D"/>
    <w:rsid w:val="00A874C9"/>
    <w:rsid w:val="00A90B99"/>
    <w:rsid w:val="00A90C22"/>
    <w:rsid w:val="00A934C9"/>
    <w:rsid w:val="00A939D5"/>
    <w:rsid w:val="00A94F11"/>
    <w:rsid w:val="00AA001B"/>
    <w:rsid w:val="00AA1735"/>
    <w:rsid w:val="00AA294D"/>
    <w:rsid w:val="00AA560A"/>
    <w:rsid w:val="00AA6BBD"/>
    <w:rsid w:val="00AB0A57"/>
    <w:rsid w:val="00AB18EC"/>
    <w:rsid w:val="00AB5E1A"/>
    <w:rsid w:val="00AB6D7C"/>
    <w:rsid w:val="00AC3820"/>
    <w:rsid w:val="00AD16E7"/>
    <w:rsid w:val="00AD2618"/>
    <w:rsid w:val="00AD3AAD"/>
    <w:rsid w:val="00AD3D32"/>
    <w:rsid w:val="00AD4387"/>
    <w:rsid w:val="00AF14A5"/>
    <w:rsid w:val="00AF270D"/>
    <w:rsid w:val="00AF2906"/>
    <w:rsid w:val="00AF491D"/>
    <w:rsid w:val="00AF59BF"/>
    <w:rsid w:val="00B00AD2"/>
    <w:rsid w:val="00B01343"/>
    <w:rsid w:val="00B01E9F"/>
    <w:rsid w:val="00B0327C"/>
    <w:rsid w:val="00B042AF"/>
    <w:rsid w:val="00B13823"/>
    <w:rsid w:val="00B218EB"/>
    <w:rsid w:val="00B23E99"/>
    <w:rsid w:val="00B2447A"/>
    <w:rsid w:val="00B251A9"/>
    <w:rsid w:val="00B305EE"/>
    <w:rsid w:val="00B31420"/>
    <w:rsid w:val="00B31AF0"/>
    <w:rsid w:val="00B33235"/>
    <w:rsid w:val="00B33F35"/>
    <w:rsid w:val="00B352A0"/>
    <w:rsid w:val="00B37005"/>
    <w:rsid w:val="00B41BFB"/>
    <w:rsid w:val="00B4241A"/>
    <w:rsid w:val="00B42F04"/>
    <w:rsid w:val="00B439E1"/>
    <w:rsid w:val="00B51D88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129D"/>
    <w:rsid w:val="00BB77B3"/>
    <w:rsid w:val="00BC0790"/>
    <w:rsid w:val="00BC07CB"/>
    <w:rsid w:val="00BC223B"/>
    <w:rsid w:val="00BC47AF"/>
    <w:rsid w:val="00BD1C49"/>
    <w:rsid w:val="00BD1E35"/>
    <w:rsid w:val="00BD4F61"/>
    <w:rsid w:val="00BD5439"/>
    <w:rsid w:val="00BE2D24"/>
    <w:rsid w:val="00BE3AF5"/>
    <w:rsid w:val="00BE6A32"/>
    <w:rsid w:val="00BF11DA"/>
    <w:rsid w:val="00C047C2"/>
    <w:rsid w:val="00C10079"/>
    <w:rsid w:val="00C115FA"/>
    <w:rsid w:val="00C11A9F"/>
    <w:rsid w:val="00C13D5C"/>
    <w:rsid w:val="00C20D8C"/>
    <w:rsid w:val="00C311E3"/>
    <w:rsid w:val="00C50642"/>
    <w:rsid w:val="00C5467B"/>
    <w:rsid w:val="00C61A0B"/>
    <w:rsid w:val="00C63F1B"/>
    <w:rsid w:val="00C6405B"/>
    <w:rsid w:val="00C66A16"/>
    <w:rsid w:val="00C741EC"/>
    <w:rsid w:val="00C76A8B"/>
    <w:rsid w:val="00C80EB5"/>
    <w:rsid w:val="00C867B4"/>
    <w:rsid w:val="00C919C2"/>
    <w:rsid w:val="00C965F1"/>
    <w:rsid w:val="00C96E8E"/>
    <w:rsid w:val="00CA4653"/>
    <w:rsid w:val="00CA5E57"/>
    <w:rsid w:val="00CA648D"/>
    <w:rsid w:val="00CB0F77"/>
    <w:rsid w:val="00CB2F01"/>
    <w:rsid w:val="00CB4085"/>
    <w:rsid w:val="00CB6193"/>
    <w:rsid w:val="00CB7601"/>
    <w:rsid w:val="00CC3F78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D0193D"/>
    <w:rsid w:val="00D0200D"/>
    <w:rsid w:val="00D039AC"/>
    <w:rsid w:val="00D03C37"/>
    <w:rsid w:val="00D04F4D"/>
    <w:rsid w:val="00D078D5"/>
    <w:rsid w:val="00D1262D"/>
    <w:rsid w:val="00D13A49"/>
    <w:rsid w:val="00D17AF1"/>
    <w:rsid w:val="00D20D75"/>
    <w:rsid w:val="00D26895"/>
    <w:rsid w:val="00D31F7E"/>
    <w:rsid w:val="00D33033"/>
    <w:rsid w:val="00D37114"/>
    <w:rsid w:val="00D3729A"/>
    <w:rsid w:val="00D374E2"/>
    <w:rsid w:val="00D46D11"/>
    <w:rsid w:val="00D46EC2"/>
    <w:rsid w:val="00D50031"/>
    <w:rsid w:val="00D533D5"/>
    <w:rsid w:val="00D53978"/>
    <w:rsid w:val="00D549BD"/>
    <w:rsid w:val="00D641A3"/>
    <w:rsid w:val="00D66DD7"/>
    <w:rsid w:val="00D676A3"/>
    <w:rsid w:val="00D72FEB"/>
    <w:rsid w:val="00D82735"/>
    <w:rsid w:val="00D860D2"/>
    <w:rsid w:val="00D91F89"/>
    <w:rsid w:val="00D936D7"/>
    <w:rsid w:val="00D94AD6"/>
    <w:rsid w:val="00D94B7E"/>
    <w:rsid w:val="00D96239"/>
    <w:rsid w:val="00D96C38"/>
    <w:rsid w:val="00D97406"/>
    <w:rsid w:val="00DA0143"/>
    <w:rsid w:val="00DA1816"/>
    <w:rsid w:val="00DA372E"/>
    <w:rsid w:val="00DC2AC7"/>
    <w:rsid w:val="00DC35F7"/>
    <w:rsid w:val="00DD417A"/>
    <w:rsid w:val="00DE2AA7"/>
    <w:rsid w:val="00DE5454"/>
    <w:rsid w:val="00DE6FAF"/>
    <w:rsid w:val="00DF0399"/>
    <w:rsid w:val="00DF1AA4"/>
    <w:rsid w:val="00DF46D3"/>
    <w:rsid w:val="00E011E6"/>
    <w:rsid w:val="00E012C4"/>
    <w:rsid w:val="00E029DF"/>
    <w:rsid w:val="00E061DA"/>
    <w:rsid w:val="00E14F9B"/>
    <w:rsid w:val="00E2107B"/>
    <w:rsid w:val="00E23B5C"/>
    <w:rsid w:val="00E26382"/>
    <w:rsid w:val="00E27CB9"/>
    <w:rsid w:val="00E341C9"/>
    <w:rsid w:val="00E35BEC"/>
    <w:rsid w:val="00E37C5C"/>
    <w:rsid w:val="00E407B2"/>
    <w:rsid w:val="00E41664"/>
    <w:rsid w:val="00E505A6"/>
    <w:rsid w:val="00E54FB4"/>
    <w:rsid w:val="00E65D72"/>
    <w:rsid w:val="00E71FD8"/>
    <w:rsid w:val="00E74AF2"/>
    <w:rsid w:val="00E755C6"/>
    <w:rsid w:val="00E762C9"/>
    <w:rsid w:val="00E7734D"/>
    <w:rsid w:val="00E87630"/>
    <w:rsid w:val="00E90EC0"/>
    <w:rsid w:val="00E92616"/>
    <w:rsid w:val="00E932A6"/>
    <w:rsid w:val="00E93DC1"/>
    <w:rsid w:val="00E9572B"/>
    <w:rsid w:val="00E9588C"/>
    <w:rsid w:val="00E96E84"/>
    <w:rsid w:val="00EA0545"/>
    <w:rsid w:val="00EA3EA5"/>
    <w:rsid w:val="00EA4DD2"/>
    <w:rsid w:val="00EA5820"/>
    <w:rsid w:val="00EA7496"/>
    <w:rsid w:val="00EB1423"/>
    <w:rsid w:val="00EB150E"/>
    <w:rsid w:val="00EB3B67"/>
    <w:rsid w:val="00EB7CCC"/>
    <w:rsid w:val="00EB7D9D"/>
    <w:rsid w:val="00EC1534"/>
    <w:rsid w:val="00EC2E77"/>
    <w:rsid w:val="00EC4F49"/>
    <w:rsid w:val="00ED323C"/>
    <w:rsid w:val="00ED3C2B"/>
    <w:rsid w:val="00ED61A5"/>
    <w:rsid w:val="00ED6372"/>
    <w:rsid w:val="00EE2951"/>
    <w:rsid w:val="00EE53AE"/>
    <w:rsid w:val="00EF0B80"/>
    <w:rsid w:val="00EF2D6D"/>
    <w:rsid w:val="00EF4504"/>
    <w:rsid w:val="00EF4FE2"/>
    <w:rsid w:val="00F0697E"/>
    <w:rsid w:val="00F11F9B"/>
    <w:rsid w:val="00F120EA"/>
    <w:rsid w:val="00F16AA0"/>
    <w:rsid w:val="00F27C50"/>
    <w:rsid w:val="00F315F5"/>
    <w:rsid w:val="00F35BE7"/>
    <w:rsid w:val="00F401D0"/>
    <w:rsid w:val="00F43121"/>
    <w:rsid w:val="00F44049"/>
    <w:rsid w:val="00F46BB9"/>
    <w:rsid w:val="00F52C86"/>
    <w:rsid w:val="00F52C8E"/>
    <w:rsid w:val="00F530B3"/>
    <w:rsid w:val="00F539FA"/>
    <w:rsid w:val="00F54AD5"/>
    <w:rsid w:val="00F569B5"/>
    <w:rsid w:val="00F576E2"/>
    <w:rsid w:val="00F6093F"/>
    <w:rsid w:val="00F63DBA"/>
    <w:rsid w:val="00F63DC9"/>
    <w:rsid w:val="00F81339"/>
    <w:rsid w:val="00F8658A"/>
    <w:rsid w:val="00F86D30"/>
    <w:rsid w:val="00F87180"/>
    <w:rsid w:val="00F92AC4"/>
    <w:rsid w:val="00F97C80"/>
    <w:rsid w:val="00FA34BE"/>
    <w:rsid w:val="00FB22D0"/>
    <w:rsid w:val="00FB3CBF"/>
    <w:rsid w:val="00FB4370"/>
    <w:rsid w:val="00FB47A3"/>
    <w:rsid w:val="00FB7863"/>
    <w:rsid w:val="00FC53E6"/>
    <w:rsid w:val="00FC566C"/>
    <w:rsid w:val="00FD1313"/>
    <w:rsid w:val="00FE2A9F"/>
    <w:rsid w:val="00FE3980"/>
    <w:rsid w:val="00FE39A5"/>
    <w:rsid w:val="00FE430E"/>
    <w:rsid w:val="00FE6C05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8E12"/>
  <w15:docId w15:val="{77FE95BC-1DF3-4474-943C-3D8C3B40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1008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alex gros</cp:lastModifiedBy>
  <cp:revision>15</cp:revision>
  <cp:lastPrinted>2021-12-08T12:17:00Z</cp:lastPrinted>
  <dcterms:created xsi:type="dcterms:W3CDTF">2024-01-07T13:03:00Z</dcterms:created>
  <dcterms:modified xsi:type="dcterms:W3CDTF">2024-01-08T13:46:00Z</dcterms:modified>
</cp:coreProperties>
</file>